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9C" w:rsidRPr="008A658F" w:rsidRDefault="00CA379C" w:rsidP="00CA379C">
      <w:pPr>
        <w:spacing w:before="100" w:after="100"/>
        <w:ind w:right="720"/>
        <w:rPr>
          <w:rFonts w:ascii="Calibri" w:hAnsi="Calibri"/>
          <w:b/>
          <w:sz w:val="28"/>
          <w:szCs w:val="22"/>
        </w:rPr>
      </w:pPr>
      <w:r w:rsidRPr="008A658F">
        <w:rPr>
          <w:rFonts w:cs="Helvetic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ge">
              <wp:posOffset>257175</wp:posOffset>
            </wp:positionV>
            <wp:extent cx="4210050" cy="831850"/>
            <wp:effectExtent l="0" t="0" r="0" b="6350"/>
            <wp:wrapTopAndBottom/>
            <wp:docPr id="1" name="Picture 1" descr="http://friendsofbrookgreen.org/wp-content/uploads/2014/11/logo.gif">
              <a:hlinkClick xmlns:a="http://schemas.openxmlformats.org/drawingml/2006/main" r:id="rId7" tooltip="&quot;Link Friends of Brook Gree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iendsofbrookgreen.org/wp-content/uploads/2014/11/logo.gif">
                      <a:hlinkClick r:id="rId7" tooltip="&quot;Link Friends of Brook Green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58F" w:rsidRPr="008A658F">
        <w:rPr>
          <w:rFonts w:ascii="Calibri" w:hAnsi="Calibri"/>
          <w:b/>
          <w:sz w:val="28"/>
          <w:szCs w:val="22"/>
        </w:rPr>
        <w:t xml:space="preserve">Pavilion Survey – Please post through letterbox of 14 Brook Green, return to Pavilion </w:t>
      </w:r>
      <w:r w:rsidR="008A658F">
        <w:rPr>
          <w:rFonts w:ascii="Calibri" w:hAnsi="Calibri"/>
          <w:b/>
          <w:sz w:val="28"/>
          <w:szCs w:val="22"/>
        </w:rPr>
        <w:t xml:space="preserve">kiosk </w:t>
      </w:r>
      <w:bookmarkStart w:id="0" w:name="_GoBack"/>
      <w:bookmarkEnd w:id="0"/>
      <w:r w:rsidR="008A658F" w:rsidRPr="008A658F">
        <w:rPr>
          <w:rFonts w:ascii="Calibri" w:hAnsi="Calibri"/>
          <w:b/>
          <w:sz w:val="28"/>
          <w:szCs w:val="22"/>
        </w:rPr>
        <w:t>or complete upon receipt.</w:t>
      </w:r>
    </w:p>
    <w:p w:rsidR="00837A48" w:rsidRPr="00837A48" w:rsidRDefault="008A19CB" w:rsidP="00837A48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        </w:t>
      </w:r>
    </w:p>
    <w:p w:rsidR="00CA379C" w:rsidRPr="00837A48" w:rsidRDefault="00CA379C" w:rsidP="008A19CB">
      <w:pPr>
        <w:pStyle w:val="ListParagraph"/>
        <w:numPr>
          <w:ilvl w:val="0"/>
          <w:numId w:val="7"/>
        </w:num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Have you used the Brook Green Pavilion since it opened in December 2016?</w:t>
      </w:r>
    </w:p>
    <w:p w:rsidR="00CA379C" w:rsidRPr="00837A48" w:rsidRDefault="00CA379C" w:rsidP="00CA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1440"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YES  </w:t>
      </w:r>
      <w:r w:rsidRPr="00837A48">
        <w:rPr>
          <w:rFonts w:ascii="Calibri" w:hAnsi="Calibri"/>
          <w:sz w:val="22"/>
          <w:szCs w:val="22"/>
        </w:rPr>
        <w:tab/>
      </w:r>
      <w:r w:rsidRPr="00837A48">
        <w:rPr>
          <w:rFonts w:ascii="Calibri" w:hAnsi="Calibri"/>
          <w:sz w:val="22"/>
          <w:szCs w:val="22"/>
        </w:rPr>
        <w:tab/>
      </w:r>
      <w:r w:rsidRPr="00837A48">
        <w:rPr>
          <w:rFonts w:ascii="Calibri" w:hAnsi="Calibri"/>
          <w:sz w:val="22"/>
          <w:szCs w:val="22"/>
        </w:rPr>
        <w:tab/>
      </w:r>
      <w:r w:rsidRPr="00837A48">
        <w:rPr>
          <w:rFonts w:ascii="Calibri" w:hAnsi="Calibri"/>
          <w:sz w:val="22"/>
          <w:szCs w:val="22"/>
        </w:rPr>
        <w:tab/>
        <w:t>NO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CA379C" w:rsidRPr="00837A48" w:rsidRDefault="00CA379C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2) </w:t>
      </w:r>
      <w:r w:rsidRPr="00837A48">
        <w:rPr>
          <w:rFonts w:ascii="Calibri" w:hAnsi="Calibri"/>
          <w:sz w:val="22"/>
          <w:szCs w:val="22"/>
        </w:rPr>
        <w:tab/>
        <w:t>Which facilities do you use? Tick all that apply</w:t>
      </w:r>
    </w:p>
    <w:p w:rsidR="00CA379C" w:rsidRPr="00837A48" w:rsidRDefault="00CA379C" w:rsidP="00CA379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cafe   </w:t>
      </w:r>
    </w:p>
    <w:p w:rsidR="00CA379C" w:rsidRPr="00837A48" w:rsidRDefault="00CA379C" w:rsidP="00CA379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toilets  </w:t>
      </w:r>
    </w:p>
    <w:p w:rsidR="00CA379C" w:rsidRPr="00837A48" w:rsidRDefault="00CA379C" w:rsidP="00CA379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community notice boards </w:t>
      </w:r>
    </w:p>
    <w:p w:rsidR="00CA379C" w:rsidRPr="00837A48" w:rsidRDefault="00CA379C" w:rsidP="00CA379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baby changing facilities </w:t>
      </w:r>
    </w:p>
    <w:p w:rsidR="00CA379C" w:rsidRPr="00837A48" w:rsidRDefault="00CA379C" w:rsidP="00CA379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tennis courts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CA379C" w:rsidRPr="00837A48" w:rsidRDefault="00CA379C" w:rsidP="00CA379C">
      <w:pPr>
        <w:spacing w:before="100" w:after="100"/>
        <w:ind w:right="720" w:firstLine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Do you have any specific comments about the facilities provided?……………………………</w:t>
      </w:r>
    </w:p>
    <w:p w:rsidR="008A19CB" w:rsidRPr="00837A48" w:rsidRDefault="008A19CB" w:rsidP="00CA379C">
      <w:pPr>
        <w:spacing w:before="100" w:after="100"/>
        <w:ind w:right="720" w:firstLine="720"/>
        <w:rPr>
          <w:rFonts w:ascii="Calibri" w:hAnsi="Calibri"/>
          <w:sz w:val="22"/>
          <w:szCs w:val="22"/>
        </w:rPr>
      </w:pPr>
    </w:p>
    <w:p w:rsidR="008A19CB" w:rsidRPr="00837A48" w:rsidRDefault="008A19CB" w:rsidP="00CA379C">
      <w:pPr>
        <w:spacing w:before="100" w:after="100"/>
        <w:ind w:right="720" w:firstLine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CA379C" w:rsidRPr="00837A48" w:rsidRDefault="00CA379C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3) </w:t>
      </w:r>
      <w:r w:rsidRPr="00837A48">
        <w:rPr>
          <w:rFonts w:ascii="Calibri" w:hAnsi="Calibri"/>
          <w:sz w:val="22"/>
          <w:szCs w:val="22"/>
        </w:rPr>
        <w:tab/>
        <w:t>When would you typically visit the Pavilion? Tick all that apply</w:t>
      </w:r>
    </w:p>
    <w:p w:rsidR="00CA379C" w:rsidRPr="00837A48" w:rsidRDefault="00CA379C" w:rsidP="00CA379C">
      <w:pPr>
        <w:pStyle w:val="ListParagraph"/>
        <w:numPr>
          <w:ilvl w:val="0"/>
          <w:numId w:val="5"/>
        </w:num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weekday</w:t>
      </w:r>
    </w:p>
    <w:p w:rsidR="00CA379C" w:rsidRPr="00837A48" w:rsidRDefault="00CA379C" w:rsidP="00CA379C">
      <w:pPr>
        <w:pStyle w:val="ListParagraph"/>
        <w:numPr>
          <w:ilvl w:val="0"/>
          <w:numId w:val="5"/>
        </w:num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weekend 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Is there a time of day when you’re there regularly? ………………………………………………..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CA379C" w:rsidRPr="00837A48" w:rsidRDefault="00CA379C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4) </w:t>
      </w:r>
      <w:r w:rsidRPr="00837A48">
        <w:rPr>
          <w:rFonts w:ascii="Calibri" w:hAnsi="Calibri"/>
          <w:sz w:val="22"/>
          <w:szCs w:val="22"/>
        </w:rPr>
        <w:tab/>
        <w:t xml:space="preserve">Have you tried any products from the Pavilion Kiosk? </w:t>
      </w:r>
    </w:p>
    <w:p w:rsidR="00CA379C" w:rsidRPr="00837A48" w:rsidRDefault="00CA379C" w:rsidP="00CA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1440"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YES       </w:t>
      </w:r>
      <w:r w:rsidRPr="00837A48">
        <w:rPr>
          <w:rFonts w:ascii="Calibri" w:hAnsi="Calibri"/>
          <w:sz w:val="22"/>
          <w:szCs w:val="22"/>
        </w:rPr>
        <w:tab/>
      </w:r>
      <w:r w:rsidRPr="00837A48">
        <w:rPr>
          <w:rFonts w:ascii="Calibri" w:hAnsi="Calibri"/>
          <w:sz w:val="22"/>
          <w:szCs w:val="22"/>
        </w:rPr>
        <w:tab/>
      </w:r>
      <w:r w:rsidRPr="00837A48">
        <w:rPr>
          <w:rFonts w:ascii="Calibri" w:hAnsi="Calibri"/>
          <w:sz w:val="22"/>
          <w:szCs w:val="22"/>
        </w:rPr>
        <w:tab/>
        <w:t>NO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CA379C" w:rsidRPr="00837A48" w:rsidRDefault="00CA379C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5) </w:t>
      </w:r>
      <w:r w:rsidRPr="00837A48">
        <w:rPr>
          <w:rFonts w:ascii="Calibri" w:hAnsi="Calibri"/>
          <w:sz w:val="22"/>
          <w:szCs w:val="22"/>
        </w:rPr>
        <w:tab/>
      </w:r>
      <w:r w:rsidR="008A19CB" w:rsidRPr="00837A48">
        <w:rPr>
          <w:rFonts w:ascii="Calibri" w:hAnsi="Calibri"/>
          <w:sz w:val="22"/>
          <w:szCs w:val="22"/>
        </w:rPr>
        <w:t>Are</w:t>
      </w:r>
      <w:r w:rsidRPr="00837A48">
        <w:rPr>
          <w:rFonts w:ascii="Calibri" w:hAnsi="Calibri"/>
          <w:sz w:val="22"/>
          <w:szCs w:val="22"/>
        </w:rPr>
        <w:t xml:space="preserve"> there any food or drinks products that are not on </w:t>
      </w:r>
      <w:r w:rsidR="008A19CB" w:rsidRPr="00837A48">
        <w:rPr>
          <w:rFonts w:ascii="Calibri" w:hAnsi="Calibri"/>
          <w:sz w:val="22"/>
          <w:szCs w:val="22"/>
        </w:rPr>
        <w:t xml:space="preserve">sale which you would like to be </w:t>
      </w:r>
      <w:r w:rsidRPr="00837A48">
        <w:rPr>
          <w:rFonts w:ascii="Calibri" w:hAnsi="Calibri"/>
          <w:sz w:val="22"/>
          <w:szCs w:val="22"/>
        </w:rPr>
        <w:t>available?</w:t>
      </w:r>
    </w:p>
    <w:p w:rsidR="008A19CB" w:rsidRPr="00837A48" w:rsidRDefault="008A19CB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A19CB" w:rsidRPr="00837A48" w:rsidRDefault="008A19CB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</w:p>
    <w:p w:rsidR="008A19CB" w:rsidRPr="00837A48" w:rsidRDefault="008A19CB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CA379C" w:rsidRPr="00837A48" w:rsidRDefault="00CA379C" w:rsidP="008A19CB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 xml:space="preserve">Do you have any suggestions or feedback on the Pavilion </w:t>
      </w:r>
      <w:r w:rsidR="008A19CB" w:rsidRPr="00837A48">
        <w:rPr>
          <w:rFonts w:ascii="Calibri" w:hAnsi="Calibri"/>
          <w:sz w:val="22"/>
          <w:szCs w:val="22"/>
        </w:rPr>
        <w:t>kiosk</w:t>
      </w:r>
      <w:r w:rsidRPr="00837A48">
        <w:rPr>
          <w:rFonts w:ascii="Calibri" w:hAnsi="Calibri"/>
          <w:sz w:val="22"/>
          <w:szCs w:val="22"/>
        </w:rPr>
        <w:t xml:space="preserve"> that we could give to the staff?</w:t>
      </w:r>
    </w:p>
    <w:p w:rsidR="008A19CB" w:rsidRPr="00837A48" w:rsidRDefault="008A19CB" w:rsidP="00CA379C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CA379C" w:rsidRPr="00837A48" w:rsidRDefault="00CA379C" w:rsidP="00CA379C">
      <w:pPr>
        <w:spacing w:before="100" w:after="100"/>
        <w:ind w:left="720" w:right="720"/>
        <w:rPr>
          <w:rFonts w:ascii="Calibri" w:hAnsi="Calibri"/>
          <w:sz w:val="22"/>
          <w:szCs w:val="22"/>
        </w:rPr>
      </w:pPr>
    </w:p>
    <w:p w:rsidR="008A658F" w:rsidRDefault="00CA379C" w:rsidP="00837A48">
      <w:pPr>
        <w:spacing w:before="100" w:after="100"/>
        <w:ind w:right="720"/>
        <w:rPr>
          <w:rFonts w:ascii="Calibri" w:hAnsi="Calibri"/>
          <w:sz w:val="22"/>
          <w:szCs w:val="22"/>
        </w:rPr>
      </w:pPr>
      <w:r w:rsidRPr="00837A48">
        <w:rPr>
          <w:rFonts w:ascii="Calibri" w:hAnsi="Calibri"/>
          <w:sz w:val="22"/>
          <w:szCs w:val="22"/>
        </w:rPr>
        <w:t>6)</w:t>
      </w:r>
      <w:r w:rsidRPr="00837A48">
        <w:rPr>
          <w:rFonts w:ascii="Calibri" w:hAnsi="Calibri"/>
          <w:sz w:val="22"/>
          <w:szCs w:val="22"/>
        </w:rPr>
        <w:tab/>
        <w:t xml:space="preserve"> Any other general comments you’d like to add?</w:t>
      </w:r>
      <w:r w:rsidR="00837A48">
        <w:rPr>
          <w:rFonts w:ascii="Calibri" w:hAnsi="Calibri"/>
          <w:sz w:val="22"/>
          <w:szCs w:val="22"/>
        </w:rPr>
        <w:t xml:space="preserve"> </w:t>
      </w:r>
      <w:r w:rsidR="008A19CB" w:rsidRPr="00837A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A658F" w:rsidRPr="00837A48" w:rsidRDefault="008A658F" w:rsidP="00837A48">
      <w:pPr>
        <w:spacing w:before="100" w:after="100"/>
        <w:ind w:right="720"/>
        <w:rPr>
          <w:rFonts w:ascii="Calibri" w:hAnsi="Calibri"/>
          <w:sz w:val="22"/>
          <w:szCs w:val="22"/>
        </w:rPr>
      </w:pPr>
    </w:p>
    <w:sectPr w:rsidR="008A658F" w:rsidRPr="00837A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5" w:rsidRDefault="00F51955" w:rsidP="008A19CB">
      <w:r>
        <w:separator/>
      </w:r>
    </w:p>
  </w:endnote>
  <w:endnote w:type="continuationSeparator" w:id="0">
    <w:p w:rsidR="00F51955" w:rsidRDefault="00F51955" w:rsidP="008A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CB" w:rsidRPr="008A19CB" w:rsidRDefault="00837A48">
    <w:pPr>
      <w:pStyle w:val="Footer"/>
      <w:rPr>
        <w:sz w:val="16"/>
      </w:rPr>
    </w:pPr>
    <w:r>
      <w:rPr>
        <w:sz w:val="16"/>
      </w:rPr>
      <w:ptab w:relativeTo="margin" w:alignment="right" w:leader="none"/>
    </w:r>
    <w:r w:rsidR="008A19CB" w:rsidRPr="008A19CB">
      <w:rPr>
        <w:sz w:val="16"/>
      </w:rPr>
      <w:t>FBG Survey - Pavilion 12 month review 6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5" w:rsidRDefault="00F51955" w:rsidP="008A19CB">
      <w:r>
        <w:separator/>
      </w:r>
    </w:p>
  </w:footnote>
  <w:footnote w:type="continuationSeparator" w:id="0">
    <w:p w:rsidR="00F51955" w:rsidRDefault="00F51955" w:rsidP="008A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F37"/>
    <w:multiLevelType w:val="hybridMultilevel"/>
    <w:tmpl w:val="87044768"/>
    <w:lvl w:ilvl="0" w:tplc="4B382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771E0"/>
    <w:multiLevelType w:val="hybridMultilevel"/>
    <w:tmpl w:val="F4561A3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B20266"/>
    <w:multiLevelType w:val="hybridMultilevel"/>
    <w:tmpl w:val="7020E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B6562"/>
    <w:multiLevelType w:val="hybridMultilevel"/>
    <w:tmpl w:val="32D46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530DC"/>
    <w:multiLevelType w:val="hybridMultilevel"/>
    <w:tmpl w:val="F6F8187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A0778E2"/>
    <w:multiLevelType w:val="hybridMultilevel"/>
    <w:tmpl w:val="97F88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C444FF"/>
    <w:multiLevelType w:val="hybridMultilevel"/>
    <w:tmpl w:val="66CE5A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9C"/>
    <w:rsid w:val="00203D97"/>
    <w:rsid w:val="00323B92"/>
    <w:rsid w:val="004306A7"/>
    <w:rsid w:val="0059456A"/>
    <w:rsid w:val="00655396"/>
    <w:rsid w:val="00837A48"/>
    <w:rsid w:val="008651FF"/>
    <w:rsid w:val="00880876"/>
    <w:rsid w:val="008A19CB"/>
    <w:rsid w:val="008A658F"/>
    <w:rsid w:val="00950D3A"/>
    <w:rsid w:val="0095631A"/>
    <w:rsid w:val="00A72FF8"/>
    <w:rsid w:val="00B54D29"/>
    <w:rsid w:val="00BE5CF1"/>
    <w:rsid w:val="00CA379C"/>
    <w:rsid w:val="00CD6548"/>
    <w:rsid w:val="00D30E2A"/>
    <w:rsid w:val="00D5049F"/>
    <w:rsid w:val="00ED69BB"/>
    <w:rsid w:val="00ED6BF4"/>
    <w:rsid w:val="00F51955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A64F-811B-4EC0-B4EC-4F8E6193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9C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9C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4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riendsofbrookgre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1000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Duff</dc:creator>
  <cp:keywords/>
  <dc:description/>
  <cp:lastModifiedBy>Jackie Duff</cp:lastModifiedBy>
  <cp:revision>4</cp:revision>
  <cp:lastPrinted>2017-10-31T14:36:00Z</cp:lastPrinted>
  <dcterms:created xsi:type="dcterms:W3CDTF">2017-10-31T11:38:00Z</dcterms:created>
  <dcterms:modified xsi:type="dcterms:W3CDTF">2017-11-07T12:07:00Z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1ff102a4-e65d-4da6-9964-39d6d8f05274</vt:lpwstr>
  </property>
  <property fmtid="{D5CDD505-2E9C-101B-9397-08002B2CF9AE}" pid="4" name="MODFILEGUID">
    <vt:lpwstr>8d16d32b-ecf8-4d70-a2af-5f285de83b4f</vt:lpwstr>
  </property>
  <property fmtid="{D5CDD505-2E9C-101B-9397-08002B2CF9AE}" pid="5" name="FILEOWNER">
    <vt:lpwstr>G67094</vt:lpwstr>
  </property>
  <property fmtid="{D5CDD505-2E9C-101B-9397-08002B2CF9AE}" pid="6" name="MODFILEOWNER">
    <vt:lpwstr>G67094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G67094-0413</vt:lpwstr>
  </property>
  <property fmtid="{D5CDD505-2E9C-101B-9397-08002B2CF9AE}" pid="10" name="MODMACHINEID">
    <vt:lpwstr>G67094-0413</vt:lpwstr>
  </property>
  <property fmtid="{D5CDD505-2E9C-101B-9397-08002B2CF9AE}" pid="11" name="CURRENTCLASS">
    <vt:lpwstr>Classified - No Category</vt:lpwstr>
  </property>
</Properties>
</file>